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C114" w14:textId="77777777" w:rsidR="00185765" w:rsidRDefault="00185765" w:rsidP="00185765">
      <w:pPr>
        <w:spacing w:after="200"/>
        <w:rPr>
          <w:rFonts w:ascii="Arial Black" w:eastAsia="Calibri" w:hAnsi="Arial Black"/>
          <w:kern w:val="0"/>
          <w:sz w:val="44"/>
          <w:szCs w:val="44"/>
          <w14:ligatures w14:val="none"/>
        </w:rPr>
      </w:pPr>
      <w:r>
        <w:rPr>
          <w:rFonts w:ascii="Calibri" w:eastAsia="Calibri" w:hAnsi="Calibri"/>
          <w:noProof/>
          <w:kern w:val="0"/>
          <w:sz w:val="22"/>
          <w:szCs w:val="22"/>
        </w:rPr>
        <w:drawing>
          <wp:inline distT="0" distB="0" distL="0" distR="0" wp14:anchorId="2913C568" wp14:editId="76890197">
            <wp:extent cx="1009650" cy="1019175"/>
            <wp:effectExtent l="0" t="0" r="0" b="9525"/>
            <wp:docPr id="4" name="Picture 1" descr="mcangle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anglers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eastAsia="Calibri" w:hAnsi="Arial Black"/>
          <w:kern w:val="0"/>
          <w:sz w:val="44"/>
          <w:szCs w:val="44"/>
          <w14:ligatures w14:val="none"/>
        </w:rPr>
        <w:t>Mingo Creek Anglers Present:</w:t>
      </w:r>
    </w:p>
    <w:p w14:paraId="42840CF5" w14:textId="77777777" w:rsidR="00185765" w:rsidRDefault="00185765" w:rsidP="00185765">
      <w:pPr>
        <w:spacing w:after="200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kern w:val="0"/>
          <w:sz w:val="28"/>
          <w:szCs w:val="28"/>
          <w14:ligatures w14:val="none"/>
        </w:rPr>
        <w:t>12th Annual 2025 Mon-River Open Bass Buddy Tournament</w:t>
      </w:r>
    </w:p>
    <w:p w14:paraId="5EF1F409" w14:textId="77777777" w:rsidR="00185765" w:rsidRDefault="00185765" w:rsidP="00185765">
      <w:pPr>
        <w:spacing w:after="200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kern w:val="0"/>
          <w:sz w:val="28"/>
          <w:szCs w:val="28"/>
          <w14:ligatures w14:val="none"/>
        </w:rPr>
        <w:t>Sunday June 29th</w:t>
      </w:r>
    </w:p>
    <w:p w14:paraId="032BDFBB" w14:textId="77777777" w:rsidR="00185765" w:rsidRDefault="00185765" w:rsidP="00185765">
      <w:pPr>
        <w:spacing w:after="200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kern w:val="0"/>
          <w:sz w:val="28"/>
          <w:szCs w:val="28"/>
          <w14:ligatures w14:val="none"/>
        </w:rPr>
        <w:t>6:00 am to 2:00 pm</w:t>
      </w:r>
    </w:p>
    <w:p w14:paraId="4532AFF9" w14:textId="77777777" w:rsidR="00185765" w:rsidRDefault="00185765" w:rsidP="00185765">
      <w:pPr>
        <w:spacing w:after="200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kern w:val="0"/>
          <w:sz w:val="28"/>
          <w:szCs w:val="28"/>
          <w14:ligatures w14:val="none"/>
        </w:rPr>
        <w:t>100.00 per team plus an optional 10.00 lunker pool</w:t>
      </w:r>
    </w:p>
    <w:p w14:paraId="4495AF49" w14:textId="77777777" w:rsidR="00185765" w:rsidRDefault="00185765" w:rsidP="00185765">
      <w:pPr>
        <w:spacing w:after="200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kern w:val="0"/>
          <w:sz w:val="28"/>
          <w:szCs w:val="28"/>
          <w:highlight w:val="yellow"/>
          <w14:ligatures w14:val="none"/>
        </w:rPr>
        <w:t xml:space="preserve">Labelle Launch on the </w:t>
      </w:r>
      <w:proofErr w:type="gramStart"/>
      <w:r>
        <w:rPr>
          <w:rFonts w:ascii="Arial" w:eastAsia="Calibri" w:hAnsi="Arial" w:cs="Arial"/>
          <w:kern w:val="0"/>
          <w:sz w:val="28"/>
          <w:szCs w:val="28"/>
          <w:highlight w:val="yellow"/>
          <w14:ligatures w14:val="none"/>
        </w:rPr>
        <w:t>10 mile</w:t>
      </w:r>
      <w:proofErr w:type="gramEnd"/>
      <w:r>
        <w:rPr>
          <w:rFonts w:ascii="Arial" w:eastAsia="Calibri" w:hAnsi="Arial" w:cs="Arial"/>
          <w:kern w:val="0"/>
          <w:sz w:val="28"/>
          <w:szCs w:val="28"/>
          <w:highlight w:val="yellow"/>
          <w14:ligatures w14:val="none"/>
        </w:rPr>
        <w:t xml:space="preserve"> pool</w:t>
      </w:r>
    </w:p>
    <w:p w14:paraId="3D726D78" w14:textId="77777777" w:rsidR="00185765" w:rsidRDefault="00185765" w:rsidP="00185765">
      <w:pPr>
        <w:spacing w:after="200"/>
        <w:jc w:val="center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Boat numbers will be determined by the date that the paid application is received.  Applications accepted at the ramp will be given boats numbers in order of acceptance.</w:t>
      </w:r>
    </w:p>
    <w:p w14:paraId="69DE6849" w14:textId="77777777" w:rsidR="00185765" w:rsidRDefault="00185765" w:rsidP="00185765">
      <w:pPr>
        <w:spacing w:after="200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  <w:t>Mingo Creek Anglers will accept apps by mail until June 15</w:t>
      </w:r>
      <w:r>
        <w:rPr>
          <w:rFonts w:ascii="Arial" w:eastAsia="Calibri" w:hAnsi="Arial" w:cs="Arial"/>
          <w:b/>
          <w:kern w:val="0"/>
          <w:sz w:val="28"/>
          <w:szCs w:val="28"/>
          <w:u w:val="single"/>
          <w:vertAlign w:val="superscript"/>
          <w14:ligatures w14:val="none"/>
        </w:rPr>
        <w:t>th</w:t>
      </w:r>
      <w:r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  <w:t xml:space="preserve"> </w:t>
      </w:r>
    </w:p>
    <w:p w14:paraId="1453B49B" w14:textId="77777777" w:rsidR="00185765" w:rsidRDefault="00185765" w:rsidP="00185765">
      <w:pPr>
        <w:spacing w:after="200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You can sign </w:t>
      </w:r>
      <w:proofErr w:type="gramStart"/>
      <w:r>
        <w:rPr>
          <w:rFonts w:ascii="Arial" w:eastAsia="Calibri" w:hAnsi="Arial" w:cs="Arial"/>
          <w:kern w:val="0"/>
          <w14:ligatures w14:val="none"/>
        </w:rPr>
        <w:t>up</w:t>
      </w:r>
      <w:proofErr w:type="gramEnd"/>
      <w:r>
        <w:rPr>
          <w:rFonts w:ascii="Arial" w:eastAsia="Calibri" w:hAnsi="Arial" w:cs="Arial"/>
          <w:kern w:val="0"/>
          <w14:ligatures w14:val="none"/>
        </w:rPr>
        <w:t xml:space="preserve"> the day of the event, CASH ONLY the morning of at the ramp- no exceptions.  </w:t>
      </w:r>
      <w:r>
        <w:rPr>
          <w:rFonts w:ascii="Arial" w:eastAsia="Calibri" w:hAnsi="Arial" w:cs="Arial"/>
          <w:b/>
          <w:kern w:val="0"/>
          <w14:ligatures w14:val="none"/>
        </w:rPr>
        <w:t>Sign up starts at 5</w:t>
      </w:r>
      <w:proofErr w:type="gramStart"/>
      <w:r>
        <w:rPr>
          <w:rFonts w:ascii="Arial" w:eastAsia="Calibri" w:hAnsi="Arial" w:cs="Arial"/>
          <w:b/>
          <w:kern w:val="0"/>
          <w14:ligatures w14:val="none"/>
        </w:rPr>
        <w:t>am</w:t>
      </w:r>
      <w:proofErr w:type="gramEnd"/>
      <w:r>
        <w:rPr>
          <w:rFonts w:ascii="Arial" w:eastAsia="Calibri" w:hAnsi="Arial" w:cs="Arial"/>
          <w:b/>
          <w:kern w:val="0"/>
          <w14:ligatures w14:val="none"/>
        </w:rPr>
        <w:t xml:space="preserve"> morning of.  </w:t>
      </w:r>
      <w:r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Please be launched and ready for 6 am</w:t>
      </w:r>
    </w:p>
    <w:p w14:paraId="6A4449FD" w14:textId="153F2EA9" w:rsidR="00185765" w:rsidRDefault="00185765" w:rsidP="00185765">
      <w:pPr>
        <w:spacing w:after="200"/>
        <w:jc w:val="center"/>
        <w:rPr>
          <w:rFonts w:ascii="Arial" w:eastAsia="Calibri" w:hAnsi="Arial" w:cs="Arial"/>
          <w:kern w:val="0"/>
          <w14:ligatures w14:val="none"/>
        </w:rPr>
      </w:pPr>
      <w:proofErr w:type="gramStart"/>
      <w:r>
        <w:rPr>
          <w:rFonts w:ascii="Arial" w:eastAsia="Calibri" w:hAnsi="Arial" w:cs="Arial"/>
          <w:kern w:val="0"/>
          <w14:ligatures w14:val="none"/>
        </w:rPr>
        <w:t>Two man</w:t>
      </w:r>
      <w:proofErr w:type="gramEnd"/>
      <w:r>
        <w:rPr>
          <w:rFonts w:ascii="Arial" w:eastAsia="Calibri" w:hAnsi="Arial" w:cs="Arial"/>
          <w:kern w:val="0"/>
          <w14:ligatures w14:val="none"/>
        </w:rPr>
        <w:t xml:space="preserve"> team, </w:t>
      </w:r>
      <w:r>
        <w:rPr>
          <w:rFonts w:ascii="Arial" w:eastAsia="Calibri" w:hAnsi="Arial" w:cs="Arial"/>
          <w:kern w:val="0"/>
          <w14:ligatures w14:val="none"/>
        </w:rPr>
        <w:t>6</w:t>
      </w:r>
      <w:r>
        <w:rPr>
          <w:rFonts w:ascii="Arial" w:eastAsia="Calibri" w:hAnsi="Arial" w:cs="Arial"/>
          <w:kern w:val="0"/>
          <w14:ligatures w14:val="none"/>
        </w:rPr>
        <w:t xml:space="preserve"> fish limit per team.  49 </w:t>
      </w:r>
      <w:proofErr w:type="gramStart"/>
      <w:r>
        <w:rPr>
          <w:rFonts w:ascii="Arial" w:eastAsia="Calibri" w:hAnsi="Arial" w:cs="Arial"/>
          <w:kern w:val="0"/>
          <w14:ligatures w14:val="none"/>
        </w:rPr>
        <w:t>boat capped field</w:t>
      </w:r>
      <w:proofErr w:type="gramEnd"/>
      <w:r>
        <w:rPr>
          <w:rFonts w:ascii="Arial" w:eastAsia="Calibri" w:hAnsi="Arial" w:cs="Arial"/>
          <w:kern w:val="0"/>
          <w14:ligatures w14:val="none"/>
        </w:rPr>
        <w:t xml:space="preserve">. </w:t>
      </w:r>
    </w:p>
    <w:p w14:paraId="58D76B24" w14:textId="77777777" w:rsidR="00185765" w:rsidRDefault="00185765" w:rsidP="00185765">
      <w:pPr>
        <w:spacing w:after="200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Make Checks Payable to: </w:t>
      </w:r>
      <w:r>
        <w:rPr>
          <w:rFonts w:ascii="Arial" w:eastAsia="Calibri" w:hAnsi="Arial" w:cs="Arial"/>
          <w:b/>
          <w:kern w:val="0"/>
          <w14:ligatures w14:val="none"/>
        </w:rPr>
        <w:t>Mingo Creek Anglers</w:t>
      </w:r>
    </w:p>
    <w:p w14:paraId="5B36240F" w14:textId="77777777" w:rsidR="00185765" w:rsidRDefault="00185765" w:rsidP="00185765">
      <w:pPr>
        <w:spacing w:after="200"/>
        <w:rPr>
          <w:rFonts w:ascii="Arial" w:eastAsia="Calibri" w:hAnsi="Arial" w:cs="Arial"/>
          <w:b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Mail Applications to: </w:t>
      </w:r>
      <w:r>
        <w:rPr>
          <w:rFonts w:ascii="Arial" w:eastAsia="Calibri" w:hAnsi="Arial" w:cs="Arial"/>
          <w:b/>
          <w:kern w:val="0"/>
          <w14:ligatures w14:val="none"/>
        </w:rPr>
        <w:t xml:space="preserve">Andy </w:t>
      </w:r>
      <w:proofErr w:type="spellStart"/>
      <w:r>
        <w:rPr>
          <w:rFonts w:ascii="Arial" w:eastAsia="Calibri" w:hAnsi="Arial" w:cs="Arial"/>
          <w:b/>
          <w:kern w:val="0"/>
          <w14:ligatures w14:val="none"/>
        </w:rPr>
        <w:t>Erjavek</w:t>
      </w:r>
      <w:proofErr w:type="spellEnd"/>
      <w:r>
        <w:rPr>
          <w:rFonts w:ascii="Arial" w:eastAsia="Calibri" w:hAnsi="Arial" w:cs="Arial"/>
          <w:b/>
          <w:kern w:val="0"/>
          <w14:ligatures w14:val="none"/>
        </w:rPr>
        <w:t xml:space="preserve"> 223 </w:t>
      </w:r>
      <w:proofErr w:type="spellStart"/>
      <w:r>
        <w:rPr>
          <w:rFonts w:ascii="Arial" w:eastAsia="Calibri" w:hAnsi="Arial" w:cs="Arial"/>
          <w:b/>
          <w:kern w:val="0"/>
          <w14:ligatures w14:val="none"/>
        </w:rPr>
        <w:t>Munntown</w:t>
      </w:r>
      <w:proofErr w:type="spellEnd"/>
      <w:r>
        <w:rPr>
          <w:rFonts w:ascii="Arial" w:eastAsia="Calibri" w:hAnsi="Arial" w:cs="Arial"/>
          <w:b/>
          <w:kern w:val="0"/>
          <w14:ligatures w14:val="none"/>
        </w:rPr>
        <w:t xml:space="preserve"> Rd 84 PA 15330</w:t>
      </w:r>
    </w:p>
    <w:p w14:paraId="47124770" w14:textId="77777777" w:rsidR="00185765" w:rsidRDefault="00185765" w:rsidP="00185765">
      <w:pPr>
        <w:spacing w:after="200"/>
        <w:rPr>
          <w:rFonts w:ascii="Arial" w:eastAsia="Calibri" w:hAnsi="Arial" w:cs="Arial"/>
          <w:b/>
          <w:kern w:val="0"/>
          <w14:ligatures w14:val="none"/>
        </w:rPr>
      </w:pPr>
      <w:r>
        <w:rPr>
          <w:rFonts w:ascii="Arial" w:eastAsia="Calibri" w:hAnsi="Arial" w:cs="Arial"/>
          <w:b/>
          <w:kern w:val="0"/>
          <w14:ligatures w14:val="none"/>
        </w:rPr>
        <w:t xml:space="preserve">Owners </w:t>
      </w:r>
      <w:proofErr w:type="gramStart"/>
      <w:r>
        <w:rPr>
          <w:rFonts w:ascii="Arial" w:eastAsia="Calibri" w:hAnsi="Arial" w:cs="Arial"/>
          <w:b/>
          <w:kern w:val="0"/>
          <w14:ligatures w14:val="none"/>
        </w:rPr>
        <w:t>Name:_</w:t>
      </w:r>
      <w:proofErr w:type="gramEnd"/>
      <w:r>
        <w:rPr>
          <w:rFonts w:ascii="Arial" w:eastAsia="Calibri" w:hAnsi="Arial" w:cs="Arial"/>
          <w:b/>
          <w:kern w:val="0"/>
          <w14:ligatures w14:val="none"/>
        </w:rPr>
        <w:t>______________________ Partner Name:_____________________</w:t>
      </w:r>
    </w:p>
    <w:p w14:paraId="234B746C" w14:textId="77777777" w:rsidR="00185765" w:rsidRDefault="00185765" w:rsidP="00185765">
      <w:pPr>
        <w:spacing w:after="200"/>
        <w:rPr>
          <w:rFonts w:ascii="Arial" w:eastAsia="Calibri" w:hAnsi="Arial" w:cs="Arial"/>
          <w:b/>
          <w:kern w:val="0"/>
          <w14:ligatures w14:val="none"/>
        </w:rPr>
      </w:pPr>
      <w:r>
        <w:rPr>
          <w:rFonts w:ascii="Arial" w:eastAsia="Calibri" w:hAnsi="Arial" w:cs="Arial"/>
          <w:b/>
          <w:kern w:val="0"/>
          <w14:ligatures w14:val="none"/>
        </w:rPr>
        <w:t xml:space="preserve">Owners </w:t>
      </w:r>
      <w:proofErr w:type="gramStart"/>
      <w:r>
        <w:rPr>
          <w:rFonts w:ascii="Arial" w:eastAsia="Calibri" w:hAnsi="Arial" w:cs="Arial"/>
          <w:b/>
          <w:kern w:val="0"/>
          <w14:ligatures w14:val="none"/>
        </w:rPr>
        <w:t>Address:_</w:t>
      </w:r>
      <w:proofErr w:type="gramEnd"/>
      <w:r>
        <w:rPr>
          <w:rFonts w:ascii="Arial" w:eastAsia="Calibri" w:hAnsi="Arial" w:cs="Arial"/>
          <w:b/>
          <w:kern w:val="0"/>
          <w14:ligatures w14:val="none"/>
        </w:rPr>
        <w:t>_____________________________________________________</w:t>
      </w:r>
    </w:p>
    <w:p w14:paraId="20BE19D2" w14:textId="77777777" w:rsidR="00185765" w:rsidRDefault="00185765" w:rsidP="00185765">
      <w:pPr>
        <w:spacing w:after="200"/>
        <w:rPr>
          <w:rFonts w:ascii="Arial" w:eastAsia="Calibri" w:hAnsi="Arial" w:cs="Arial"/>
          <w:b/>
          <w:kern w:val="0"/>
          <w14:ligatures w14:val="none"/>
        </w:rPr>
      </w:pPr>
      <w:r>
        <w:rPr>
          <w:rFonts w:ascii="Arial" w:eastAsia="Calibri" w:hAnsi="Arial" w:cs="Arial"/>
          <w:b/>
          <w:kern w:val="0"/>
          <w14:ligatures w14:val="none"/>
        </w:rPr>
        <w:t xml:space="preserve">Owners Phone </w:t>
      </w:r>
      <w:proofErr w:type="gramStart"/>
      <w:r>
        <w:rPr>
          <w:rFonts w:ascii="Arial" w:eastAsia="Calibri" w:hAnsi="Arial" w:cs="Arial"/>
          <w:b/>
          <w:kern w:val="0"/>
          <w14:ligatures w14:val="none"/>
        </w:rPr>
        <w:t>Number:_</w:t>
      </w:r>
      <w:proofErr w:type="gramEnd"/>
      <w:r>
        <w:rPr>
          <w:rFonts w:ascii="Arial" w:eastAsia="Calibri" w:hAnsi="Arial" w:cs="Arial"/>
          <w:b/>
          <w:kern w:val="0"/>
          <w14:ligatures w14:val="none"/>
        </w:rPr>
        <w:t>__________________________</w:t>
      </w:r>
    </w:p>
    <w:p w14:paraId="37F144D0" w14:textId="77777777" w:rsidR="00185765" w:rsidRDefault="00185765" w:rsidP="00185765">
      <w:pPr>
        <w:spacing w:after="200"/>
        <w:rPr>
          <w:rFonts w:ascii="Arial" w:eastAsia="Calibri" w:hAnsi="Arial" w:cs="Arial"/>
          <w:b/>
          <w:kern w:val="0"/>
          <w14:ligatures w14:val="none"/>
        </w:rPr>
      </w:pPr>
      <w:r>
        <w:rPr>
          <w:rFonts w:ascii="Arial" w:eastAsia="Calibri" w:hAnsi="Arial" w:cs="Arial"/>
          <w:b/>
          <w:kern w:val="0"/>
          <w14:ligatures w14:val="none"/>
        </w:rPr>
        <w:t xml:space="preserve">Partner </w:t>
      </w:r>
      <w:proofErr w:type="gramStart"/>
      <w:r>
        <w:rPr>
          <w:rFonts w:ascii="Arial" w:eastAsia="Calibri" w:hAnsi="Arial" w:cs="Arial"/>
          <w:b/>
          <w:kern w:val="0"/>
          <w14:ligatures w14:val="none"/>
        </w:rPr>
        <w:t>Address:_</w:t>
      </w:r>
      <w:proofErr w:type="gramEnd"/>
      <w:r>
        <w:rPr>
          <w:rFonts w:ascii="Arial" w:eastAsia="Calibri" w:hAnsi="Arial" w:cs="Arial"/>
          <w:b/>
          <w:kern w:val="0"/>
          <w14:ligatures w14:val="none"/>
        </w:rPr>
        <w:t>_____________________________________________________</w:t>
      </w:r>
    </w:p>
    <w:p w14:paraId="3DE9A9E4" w14:textId="77777777" w:rsidR="00185765" w:rsidRDefault="00185765" w:rsidP="00185765">
      <w:pPr>
        <w:spacing w:after="200"/>
        <w:rPr>
          <w:rFonts w:ascii="Arial" w:eastAsia="Calibri" w:hAnsi="Arial" w:cs="Arial"/>
          <w:b/>
          <w:kern w:val="0"/>
          <w14:ligatures w14:val="none"/>
        </w:rPr>
      </w:pPr>
      <w:r>
        <w:rPr>
          <w:rFonts w:ascii="Arial" w:eastAsia="Calibri" w:hAnsi="Arial" w:cs="Arial"/>
          <w:b/>
          <w:kern w:val="0"/>
          <w14:ligatures w14:val="none"/>
        </w:rPr>
        <w:t xml:space="preserve">Partner Phone </w:t>
      </w:r>
      <w:proofErr w:type="gramStart"/>
      <w:r>
        <w:rPr>
          <w:rFonts w:ascii="Arial" w:eastAsia="Calibri" w:hAnsi="Arial" w:cs="Arial"/>
          <w:b/>
          <w:kern w:val="0"/>
          <w14:ligatures w14:val="none"/>
        </w:rPr>
        <w:t>Number:_</w:t>
      </w:r>
      <w:proofErr w:type="gramEnd"/>
      <w:r>
        <w:rPr>
          <w:rFonts w:ascii="Arial" w:eastAsia="Calibri" w:hAnsi="Arial" w:cs="Arial"/>
          <w:b/>
          <w:kern w:val="0"/>
          <w14:ligatures w14:val="none"/>
        </w:rPr>
        <w:t>__________________________</w:t>
      </w:r>
    </w:p>
    <w:p w14:paraId="482770DC" w14:textId="77777777" w:rsidR="00185765" w:rsidRDefault="00185765" w:rsidP="00185765">
      <w:pPr>
        <w:spacing w:after="200"/>
        <w:rPr>
          <w:rFonts w:ascii="Arial" w:eastAsia="Calibri" w:hAnsi="Arial" w:cs="Arial"/>
          <w:b/>
          <w:kern w:val="0"/>
          <w14:ligatures w14:val="none"/>
        </w:rPr>
      </w:pPr>
      <w:r>
        <w:rPr>
          <w:rFonts w:ascii="Arial" w:eastAsia="Calibri" w:hAnsi="Arial" w:cs="Arial"/>
          <w:b/>
          <w:kern w:val="0"/>
          <w14:ligatures w14:val="none"/>
        </w:rPr>
        <w:t xml:space="preserve">Owner and Partner </w:t>
      </w:r>
      <w:proofErr w:type="gramStart"/>
      <w:r>
        <w:rPr>
          <w:rFonts w:ascii="Arial" w:eastAsia="Calibri" w:hAnsi="Arial" w:cs="Arial"/>
          <w:b/>
          <w:kern w:val="0"/>
          <w14:ligatures w14:val="none"/>
        </w:rPr>
        <w:t>Signatures:_</w:t>
      </w:r>
      <w:proofErr w:type="gramEnd"/>
      <w:r>
        <w:rPr>
          <w:rFonts w:ascii="Arial" w:eastAsia="Calibri" w:hAnsi="Arial" w:cs="Arial"/>
          <w:b/>
          <w:kern w:val="0"/>
          <w14:ligatures w14:val="none"/>
        </w:rPr>
        <w:t>_____________________</w:t>
      </w:r>
      <w:proofErr w:type="gramStart"/>
      <w:r>
        <w:rPr>
          <w:rFonts w:ascii="Arial" w:eastAsia="Calibri" w:hAnsi="Arial" w:cs="Arial"/>
          <w:b/>
          <w:kern w:val="0"/>
          <w14:ligatures w14:val="none"/>
        </w:rPr>
        <w:t>__/</w:t>
      </w:r>
      <w:proofErr w:type="gramEnd"/>
      <w:r>
        <w:rPr>
          <w:rFonts w:ascii="Arial" w:eastAsia="Calibri" w:hAnsi="Arial" w:cs="Arial"/>
          <w:b/>
          <w:kern w:val="0"/>
          <w14:ligatures w14:val="none"/>
        </w:rPr>
        <w:t>__________________</w:t>
      </w:r>
    </w:p>
    <w:p w14:paraId="2C218A61" w14:textId="77777777" w:rsidR="00185765" w:rsidRDefault="00185765" w:rsidP="00185765">
      <w:pPr>
        <w:spacing w:after="200"/>
        <w:rPr>
          <w:rFonts w:ascii="Calibri" w:eastAsia="Calibri" w:hAnsi="Calibri"/>
          <w:kern w:val="0"/>
          <w:sz w:val="20"/>
          <w:szCs w:val="20"/>
          <w14:ligatures w14:val="none"/>
        </w:rPr>
      </w:pPr>
      <w:r>
        <w:rPr>
          <w:rFonts w:ascii="Calibri" w:eastAsia="Calibri" w:hAnsi="Calibri"/>
          <w:kern w:val="0"/>
          <w:sz w:val="20"/>
          <w:szCs w:val="20"/>
          <w14:ligatures w14:val="none"/>
        </w:rPr>
        <w:t xml:space="preserve">I have read, understand and agree to abide with all PA fish commission rules and laws governing this tournament.  I agree to abide </w:t>
      </w:r>
      <w:proofErr w:type="gramStart"/>
      <w:r>
        <w:rPr>
          <w:rFonts w:ascii="Calibri" w:eastAsia="Calibri" w:hAnsi="Calibri"/>
          <w:kern w:val="0"/>
          <w:sz w:val="20"/>
          <w:szCs w:val="20"/>
          <w14:ligatures w14:val="none"/>
        </w:rPr>
        <w:t>by</w:t>
      </w:r>
      <w:proofErr w:type="gramEnd"/>
      <w:r>
        <w:rPr>
          <w:rFonts w:ascii="Calibri" w:eastAsia="Calibri" w:hAnsi="Calibri"/>
          <w:kern w:val="0"/>
          <w:sz w:val="20"/>
          <w:szCs w:val="20"/>
          <w14:ligatures w14:val="none"/>
        </w:rPr>
        <w:t xml:space="preserve"> and on-site decisions deemed necessary by the tournament director.  I further agree to </w:t>
      </w:r>
      <w:proofErr w:type="gramStart"/>
      <w:r>
        <w:rPr>
          <w:rFonts w:ascii="Calibri" w:eastAsia="Calibri" w:hAnsi="Calibri"/>
          <w:kern w:val="0"/>
          <w:sz w:val="20"/>
          <w:szCs w:val="20"/>
          <w14:ligatures w14:val="none"/>
        </w:rPr>
        <w:t>waive</w:t>
      </w:r>
      <w:proofErr w:type="gramEnd"/>
      <w:r>
        <w:rPr>
          <w:rFonts w:ascii="Calibri" w:eastAsia="Calibri" w:hAnsi="Calibri"/>
          <w:kern w:val="0"/>
          <w:sz w:val="20"/>
          <w:szCs w:val="20"/>
          <w14:ligatures w14:val="none"/>
        </w:rPr>
        <w:t xml:space="preserve"> the tournament officials and hosts from any liability, including careless, hazardous or negligent or use of equipment by any other competitor. </w:t>
      </w:r>
    </w:p>
    <w:p w14:paraId="1DC678A4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lastRenderedPageBreak/>
        <w:t xml:space="preserve">1. Boat owners must carry 300,000 Liability Insurance to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fish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this event.</w:t>
      </w:r>
    </w:p>
    <w:p w14:paraId="620EF767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2. Boat operator must be at least 16 years old or older. Under 18 must furnish</w:t>
      </w:r>
    </w:p>
    <w:p w14:paraId="733623B9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parental consent.</w:t>
      </w:r>
    </w:p>
    <w:p w14:paraId="7F057354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3. Life jackets must be worn while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combustion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engine is running and must</w:t>
      </w:r>
    </w:p>
    <w:p w14:paraId="0F2658ED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comply with any federal, state, and local regulations as applicable.</w:t>
      </w:r>
    </w:p>
    <w:p w14:paraId="4D2E35DE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4. Artificial lures only, no live bait except pork bait.</w:t>
      </w:r>
    </w:p>
    <w:p w14:paraId="00D56137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5. Each contestant may use only one rod at a time.</w:t>
      </w:r>
    </w:p>
    <w:p w14:paraId="14FF2D1C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6. Kill switch mandatory on engines 20hp and larger.</w:t>
      </w:r>
    </w:p>
    <w:p w14:paraId="1C725282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7. Mandatory functional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live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well(s) capable of sustaining bass.</w:t>
      </w:r>
    </w:p>
    <w:p w14:paraId="68D40134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8. No alcoholic beverages consumed on board during tournament hours.</w:t>
      </w:r>
    </w:p>
    <w:p w14:paraId="283F2463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9. Citation or field acknowledgement issued by PFBC or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other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governing agency</w:t>
      </w:r>
    </w:p>
    <w:p w14:paraId="1963A8C2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during tournament hours is reason for disqualification.</w:t>
      </w:r>
    </w:p>
    <w:p w14:paraId="1F4DD632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10. Boat operator is responsible for boat’s wake.</w:t>
      </w:r>
    </w:p>
    <w:p w14:paraId="081F0D17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11. Twelve (12) inch or state regulated minimum on bass; measured mouth</w:t>
      </w:r>
    </w:p>
    <w:p w14:paraId="2A45E56D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closed and tail fanned. Penalty for short fish is 1 pound plus loss of fish.</w:t>
      </w:r>
    </w:p>
    <w:p w14:paraId="567F57AB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12. Only 5 bass per 2-man team may be weighed.</w:t>
      </w:r>
    </w:p>
    <w:p w14:paraId="6E53297D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13. Four ounces (0.25lbs) deducted from total weight for each dead fish.</w:t>
      </w:r>
    </w:p>
    <w:p w14:paraId="076B8F9C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14. Lunker weight will be dead or alive for the purpose of the lunker pool. It is the</w:t>
      </w:r>
    </w:p>
    <w:p w14:paraId="4470F610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contestant’s responsibility to have their team’s big fish weighed for the</w:t>
      </w:r>
    </w:p>
    <w:p w14:paraId="3C9CABF7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purpose of the tie breaker and the lunker pot.</w:t>
      </w:r>
    </w:p>
    <w:p w14:paraId="617DE8A3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15. 50-yard rule from anchored boat will be in effect. Contestants must display</w:t>
      </w:r>
    </w:p>
    <w:p w14:paraId="3652A11D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visual symbol provided by tournament director.</w:t>
      </w:r>
    </w:p>
    <w:p w14:paraId="1AFB9E98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16. The highest degree of sportsmanship, courtesy, safety, and conservation are</w:t>
      </w:r>
    </w:p>
    <w:p w14:paraId="41FFE484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expected. Infractions are reasons for disqualification.</w:t>
      </w:r>
    </w:p>
    <w:p w14:paraId="10EE77BE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17. Ties will be broken by weight of heaviest fish in tied teams live well; still tied</w:t>
      </w:r>
    </w:p>
    <w:p w14:paraId="27747B0F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money split 50/50. It is the contestant’s responsibility to have their team’s big</w:t>
      </w:r>
    </w:p>
    <w:p w14:paraId="3AA1A96B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fish weighed for the purpose of the tie breaker and the lunker pot.</w:t>
      </w:r>
    </w:p>
    <w:p w14:paraId="66ED45D6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18. Late penalty will be 1 pound per minute, disqualified after 5 minutes. All</w:t>
      </w:r>
    </w:p>
    <w:p w14:paraId="379D0606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boats must check in at weigh in site.</w:t>
      </w:r>
    </w:p>
    <w:p w14:paraId="1DFCE182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19. Protests must be filed within 10 minutes of completion of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announced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results.</w:t>
      </w:r>
    </w:p>
    <w:p w14:paraId="0963FD17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20. Refunds on a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case by case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basis. Decisions of the tournament director are</w:t>
      </w:r>
    </w:p>
    <w:p w14:paraId="5BF10C0F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final.</w:t>
      </w:r>
    </w:p>
    <w:p w14:paraId="496877D6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21. All safety equipment is subject to inspection at boat check.</w:t>
      </w:r>
    </w:p>
    <w:p w14:paraId="47CA2528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22. At no time may a contestant return a dead fish to the water with the purpose</w:t>
      </w:r>
    </w:p>
    <w:p w14:paraId="31005642" w14:textId="77777777" w:rsidR="00185765" w:rsidRDefault="00185765" w:rsidP="0018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of replacing it with a live fish. If a fish dies in the live-well, it counts in the</w:t>
      </w:r>
    </w:p>
    <w:p w14:paraId="74F9FCF0" w14:textId="77777777" w:rsidR="00185765" w:rsidRDefault="00185765" w:rsidP="00185765">
      <w:pPr>
        <w:spacing w:after="200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catch of the individual and may not be culled during the tournament</w:t>
      </w:r>
    </w:p>
    <w:p w14:paraId="356970A9" w14:textId="77777777" w:rsidR="00185765" w:rsidRDefault="00185765" w:rsidP="00185765">
      <w:pPr>
        <w:spacing w:after="200"/>
        <w:jc w:val="center"/>
        <w:rPr>
          <w:rFonts w:ascii="Arial" w:eastAsia="Calibri" w:hAnsi="Arial" w:cs="Arial"/>
          <w:b/>
          <w:kern w:val="0"/>
          <w:sz w:val="36"/>
          <w:szCs w:val="36"/>
          <w14:ligatures w14:val="none"/>
        </w:rPr>
      </w:pPr>
      <w:r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t xml:space="preserve">Check </w:t>
      </w:r>
      <w:proofErr w:type="gramStart"/>
      <w:r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t>out  www.mingocreekanglers.com</w:t>
      </w:r>
      <w:proofErr w:type="gramEnd"/>
    </w:p>
    <w:p w14:paraId="10A511F6" w14:textId="77777777" w:rsidR="00FA7F39" w:rsidRDefault="00FA7F39"/>
    <w:sectPr w:rsidR="00FA7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65"/>
    <w:rsid w:val="00185765"/>
    <w:rsid w:val="00360303"/>
    <w:rsid w:val="0052733F"/>
    <w:rsid w:val="00D74FE0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FDEE"/>
  <w15:chartTrackingRefBased/>
  <w15:docId w15:val="{D81F19B1-9C7B-43E2-923A-4F3F840C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765"/>
    <w:pPr>
      <w:spacing w:line="276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7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7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7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7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7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76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76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76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76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76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76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765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185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7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Severns</dc:creator>
  <cp:keywords/>
  <dc:description/>
  <cp:lastModifiedBy>Derek Severns</cp:lastModifiedBy>
  <cp:revision>2</cp:revision>
  <dcterms:created xsi:type="dcterms:W3CDTF">2025-03-13T13:41:00Z</dcterms:created>
  <dcterms:modified xsi:type="dcterms:W3CDTF">2025-03-13T13:42:00Z</dcterms:modified>
</cp:coreProperties>
</file>